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8F8CF" w14:textId="77777777" w:rsidR="003A4F12" w:rsidRDefault="003A4F12" w:rsidP="0089315C">
      <w:pPr>
        <w:rPr>
          <w:highlight w:val="lightGray"/>
        </w:rPr>
      </w:pPr>
    </w:p>
    <w:p w14:paraId="650D8BE9" w14:textId="3C205350" w:rsidR="0089315C" w:rsidRDefault="0089315C" w:rsidP="0089315C">
      <w:r w:rsidRPr="008963BF">
        <w:rPr>
          <w:highlight w:val="lightGray"/>
        </w:rPr>
        <w:t>Nom Prénom</w:t>
      </w:r>
      <w:r w:rsidRPr="008963BF">
        <w:rPr>
          <w:highlight w:val="lightGray"/>
        </w:rPr>
        <w:br/>
        <w:t>Adresse</w:t>
      </w:r>
      <w:r w:rsidRPr="008963BF">
        <w:rPr>
          <w:highlight w:val="lightGray"/>
        </w:rPr>
        <w:br/>
        <w:t>Code postal Ville</w:t>
      </w:r>
      <w:r>
        <w:t xml:space="preserve"> </w:t>
      </w:r>
      <w:r>
        <w:tab/>
      </w:r>
    </w:p>
    <w:p w14:paraId="53BD4B33" w14:textId="77777777" w:rsidR="0089315C" w:rsidRDefault="0089315C" w:rsidP="0089315C"/>
    <w:p w14:paraId="1FFAD067" w14:textId="77777777" w:rsidR="0089315C" w:rsidRDefault="0089315C" w:rsidP="0089315C">
      <w:r>
        <w:tab/>
      </w:r>
      <w:r>
        <w:tab/>
      </w:r>
      <w:r>
        <w:tab/>
      </w:r>
      <w:r>
        <w:tab/>
      </w:r>
      <w:r>
        <w:tab/>
      </w:r>
      <w:r>
        <w:tab/>
      </w:r>
      <w:r>
        <w:tab/>
      </w:r>
      <w:r w:rsidRPr="008963BF">
        <w:rPr>
          <w:highlight w:val="lightGray"/>
        </w:rPr>
        <w:t>Nom Entreprise</w:t>
      </w:r>
    </w:p>
    <w:p w14:paraId="7419AFF8" w14:textId="77777777" w:rsidR="0089315C" w:rsidRDefault="0089315C" w:rsidP="0089315C">
      <w:r>
        <w:tab/>
      </w:r>
      <w:r>
        <w:tab/>
      </w:r>
      <w:r>
        <w:tab/>
      </w:r>
      <w:r>
        <w:tab/>
      </w:r>
      <w:r>
        <w:tab/>
      </w:r>
      <w:r>
        <w:tab/>
      </w:r>
      <w:r>
        <w:tab/>
      </w:r>
      <w:r w:rsidRPr="008963BF">
        <w:rPr>
          <w:highlight w:val="lightGray"/>
        </w:rPr>
        <w:t>Adresse</w:t>
      </w:r>
    </w:p>
    <w:p w14:paraId="1880B1E9" w14:textId="77777777" w:rsidR="0089315C" w:rsidRDefault="0089315C" w:rsidP="0089315C">
      <w:r>
        <w:tab/>
      </w:r>
      <w:r>
        <w:tab/>
      </w:r>
      <w:r>
        <w:tab/>
      </w:r>
      <w:r>
        <w:tab/>
      </w:r>
      <w:r>
        <w:tab/>
      </w:r>
      <w:r>
        <w:tab/>
      </w:r>
      <w:r>
        <w:tab/>
      </w:r>
      <w:r w:rsidR="00036FA2" w:rsidRPr="008963BF">
        <w:rPr>
          <w:highlight w:val="lightGray"/>
        </w:rPr>
        <w:t>Code postal Vi</w:t>
      </w:r>
      <w:r w:rsidRPr="008963BF">
        <w:rPr>
          <w:highlight w:val="lightGray"/>
        </w:rPr>
        <w:t>lle</w:t>
      </w:r>
    </w:p>
    <w:p w14:paraId="1C35F204" w14:textId="77777777" w:rsidR="0089315C" w:rsidRDefault="0089315C" w:rsidP="0089315C"/>
    <w:p w14:paraId="5C924A09" w14:textId="77777777" w:rsidR="0089315C" w:rsidRDefault="0089315C" w:rsidP="0089315C">
      <w:r>
        <w:tab/>
      </w:r>
      <w:r>
        <w:tab/>
      </w:r>
      <w:r>
        <w:tab/>
      </w:r>
      <w:r>
        <w:tab/>
      </w:r>
      <w:r>
        <w:tab/>
      </w:r>
      <w:r>
        <w:tab/>
      </w:r>
      <w:r>
        <w:tab/>
      </w:r>
      <w:r w:rsidRPr="008963BF">
        <w:rPr>
          <w:highlight w:val="lightGray"/>
        </w:rPr>
        <w:t xml:space="preserve">Ville, </w:t>
      </w:r>
      <w:r w:rsidR="004A14B1" w:rsidRPr="008963BF">
        <w:rPr>
          <w:highlight w:val="lightGray"/>
        </w:rPr>
        <w:t>le (</w:t>
      </w:r>
      <w:r w:rsidRPr="008963BF">
        <w:rPr>
          <w:highlight w:val="lightGray"/>
        </w:rPr>
        <w:t>date</w:t>
      </w:r>
      <w:r w:rsidR="004A14B1" w:rsidRPr="008963BF">
        <w:rPr>
          <w:highlight w:val="lightGray"/>
        </w:rPr>
        <w:t>)</w:t>
      </w:r>
    </w:p>
    <w:p w14:paraId="732F1927" w14:textId="77777777" w:rsidR="0089315C" w:rsidRDefault="0089315C" w:rsidP="0089315C"/>
    <w:p w14:paraId="70E4DDDC" w14:textId="77777777" w:rsidR="0089315C" w:rsidRDefault="0089315C" w:rsidP="0089315C"/>
    <w:p w14:paraId="172021F5" w14:textId="77777777" w:rsidR="0089315C" w:rsidRDefault="0089315C" w:rsidP="0089315C">
      <w:r w:rsidRPr="001341E1">
        <w:rPr>
          <w:rStyle w:val="lev"/>
        </w:rPr>
        <w:t>Objet</w:t>
      </w:r>
      <w:r w:rsidRPr="00026B2B">
        <w:t> </w:t>
      </w:r>
      <w:r w:rsidRPr="0094318D">
        <w:t xml:space="preserve">: </w:t>
      </w:r>
      <w:r>
        <w:t>Demande d</w:t>
      </w:r>
      <w:r w:rsidR="0085510B">
        <w:t>’un</w:t>
      </w:r>
      <w:r>
        <w:t>e dispense d’adhésion à un contrat collectif obligatoire</w:t>
      </w:r>
    </w:p>
    <w:p w14:paraId="46C3702C" w14:textId="77777777" w:rsidR="0089315C" w:rsidRDefault="0089315C" w:rsidP="0089315C"/>
    <w:p w14:paraId="52B31C5A" w14:textId="0E8B340E" w:rsidR="0089315C" w:rsidRDefault="0089315C" w:rsidP="0089315C">
      <w:r>
        <w:t xml:space="preserve">Madame, Monsieur, </w:t>
      </w:r>
    </w:p>
    <w:p w14:paraId="3C5396C4" w14:textId="34C50FA5" w:rsidR="0089315C" w:rsidRDefault="00C029FA" w:rsidP="00FE3AFC">
      <w:pPr>
        <w:jc w:val="both"/>
      </w:pPr>
      <w:r>
        <w:t xml:space="preserve">Je déclare être </w:t>
      </w:r>
      <w:r w:rsidR="00FE3AFC">
        <w:t xml:space="preserve">bénéficiaire de la </w:t>
      </w:r>
      <w:r w:rsidR="0046758E">
        <w:t>complémentaire santé solidaire</w:t>
      </w:r>
      <w:r w:rsidR="00FE3AFC">
        <w:t xml:space="preserve"> </w:t>
      </w:r>
      <w:r w:rsidR="00FE3AFC" w:rsidRPr="00867CA9">
        <w:t xml:space="preserve">depuis le </w:t>
      </w:r>
      <w:r w:rsidR="00FE3AFC" w:rsidRPr="008963BF">
        <w:rPr>
          <w:highlight w:val="lightGray"/>
        </w:rPr>
        <w:t>[date d’</w:t>
      </w:r>
      <w:r w:rsidR="00036FA2" w:rsidRPr="008963BF">
        <w:rPr>
          <w:highlight w:val="lightGray"/>
        </w:rPr>
        <w:t>attribution]</w:t>
      </w:r>
      <w:r w:rsidR="00802F51" w:rsidRPr="00867CA9">
        <w:t xml:space="preserve"> auprès de </w:t>
      </w:r>
      <w:r w:rsidR="00802F51" w:rsidRPr="008963BF">
        <w:rPr>
          <w:highlight w:val="lightGray"/>
        </w:rPr>
        <w:t>[nom de l’organisme complémentaire</w:t>
      </w:r>
      <w:r w:rsidR="00B05FB6" w:rsidRPr="008963BF">
        <w:rPr>
          <w:highlight w:val="lightGray"/>
        </w:rPr>
        <w:t xml:space="preserve"> ou de la </w:t>
      </w:r>
      <w:r w:rsidR="00754C17" w:rsidRPr="008963BF">
        <w:rPr>
          <w:highlight w:val="lightGray"/>
        </w:rPr>
        <w:t>caisse d’assurance maladie</w:t>
      </w:r>
      <w:r w:rsidR="00802F51" w:rsidRPr="008963BF">
        <w:rPr>
          <w:highlight w:val="lightGray"/>
        </w:rPr>
        <w:t>]</w:t>
      </w:r>
      <w:r w:rsidR="00036FA2" w:rsidRPr="00867CA9">
        <w:t xml:space="preserve">, </w:t>
      </w:r>
      <w:r>
        <w:t>et</w:t>
      </w:r>
      <w:r w:rsidRPr="00867CA9">
        <w:t xml:space="preserve"> </w:t>
      </w:r>
      <w:r w:rsidR="00036FA2" w:rsidRPr="00867CA9">
        <w:t>demande, en application de l’article D.</w:t>
      </w:r>
      <w:r>
        <w:t xml:space="preserve"> </w:t>
      </w:r>
      <w:r w:rsidR="00036FA2" w:rsidRPr="00867CA9">
        <w:t>911-2 du code de la sécurité sociale, à être dispensé(e)</w:t>
      </w:r>
      <w:r w:rsidR="00FE3AFC" w:rsidRPr="00867CA9">
        <w:t xml:space="preserve"> de l'obligation d'adhérer à la couverture </w:t>
      </w:r>
      <w:r w:rsidR="004B36AF">
        <w:t>collective et obligatoire en matière de</w:t>
      </w:r>
      <w:r w:rsidR="004B36AF" w:rsidRPr="00867CA9">
        <w:t xml:space="preserve"> </w:t>
      </w:r>
      <w:r w:rsidR="00FE3AFC" w:rsidRPr="00867CA9">
        <w:t>santé mise en place dans l’entreprise.</w:t>
      </w:r>
      <w:r w:rsidR="004B31BE">
        <w:t xml:space="preserve"> La référence du contrat souscrit est : </w:t>
      </w:r>
      <w:r w:rsidR="004B31BE" w:rsidRPr="00CB5A8A">
        <w:rPr>
          <w:highlight w:val="lightGray"/>
        </w:rPr>
        <w:t>[référence du contrat souscrit]</w:t>
      </w:r>
      <w:r w:rsidR="004B31BE">
        <w:t>.</w:t>
      </w:r>
    </w:p>
    <w:p w14:paraId="4F1089E9" w14:textId="77777777" w:rsidR="004B36AF" w:rsidRPr="00867CA9" w:rsidRDefault="004B36AF" w:rsidP="004B36AF">
      <w:pPr>
        <w:jc w:val="both"/>
      </w:pPr>
      <w:r>
        <w:t>Je reconnais avoir été préalablement informé(e) par mon employeur des conséquences de mon choix.</w:t>
      </w:r>
    </w:p>
    <w:p w14:paraId="7AB75BC2" w14:textId="77777777" w:rsidR="00167886" w:rsidRDefault="004B31BE" w:rsidP="004B36AF">
      <w:pPr>
        <w:jc w:val="both"/>
      </w:pPr>
      <w:r>
        <w:t xml:space="preserve">Je renonce ainsi, pour la période pendant laquelle je suis dispensé(e), </w:t>
      </w:r>
      <w:r w:rsidR="004B36AF">
        <w:t xml:space="preserve">à tout remboursement de frais de soins de santé au titre du régime collectif et obligatoire mis en place dans mon entreprise ainsi qu’à la participation de mon employeur au titre du financement de cette couverture. Je renonce également </w:t>
      </w:r>
      <w:r>
        <w:t>au bénéfice des droits à portabilité mentionnés à l’article L. 911-8 du code de la sécurité sociale et des dispositions de l’article 4 de la loi n° 89-1009 d</w:t>
      </w:r>
      <w:r w:rsidRPr="004B31BE">
        <w:t>u 31 décembre 1989 renforçant les garanties offertes aux personnes assurées contre certains risques</w:t>
      </w:r>
      <w:r>
        <w:t xml:space="preserve">. </w:t>
      </w:r>
    </w:p>
    <w:p w14:paraId="4B635854" w14:textId="5876BF4F" w:rsidR="004B36AF" w:rsidRDefault="004B36AF" w:rsidP="004B36AF">
      <w:pPr>
        <w:jc w:val="both"/>
      </w:pPr>
      <w:r>
        <w:t xml:space="preserve">Je m’engage à vous signaler la date à laquelle je cesserai de bénéficier, le cas échéant, de </w:t>
      </w:r>
      <w:r w:rsidR="00167886">
        <w:t>la Complémentaire santé solidaire.</w:t>
      </w:r>
    </w:p>
    <w:p w14:paraId="3F316719" w14:textId="4C391D4C" w:rsidR="004A14B1" w:rsidRDefault="0046457E" w:rsidP="00FE3AFC">
      <w:pPr>
        <w:jc w:val="both"/>
      </w:pPr>
      <w:r>
        <w:t>Vous trouverez ci-joint le rappel des r</w:t>
      </w:r>
      <w:r w:rsidRPr="00723B57">
        <w:t>ègles applicables à la dispense d’adhésion à un contrat collectif obligatoire</w:t>
      </w:r>
      <w:r>
        <w:t>s.</w:t>
      </w:r>
      <w:r w:rsidR="0046758E">
        <w:t xml:space="preserve"> </w:t>
      </w:r>
      <w:r w:rsidR="004A14B1" w:rsidRPr="0046457E">
        <w:t>Je vous prie d’agréer, Madame, Monsieur, mes sincères salutations.</w:t>
      </w:r>
    </w:p>
    <w:p w14:paraId="4625C879" w14:textId="77777777" w:rsidR="00167886" w:rsidRDefault="00167886" w:rsidP="00FE3AFC">
      <w:pPr>
        <w:jc w:val="both"/>
      </w:pPr>
    </w:p>
    <w:p w14:paraId="654D050B" w14:textId="20D3FCD7" w:rsidR="004A14B1" w:rsidRDefault="004A14B1" w:rsidP="00FE3AFC">
      <w:pPr>
        <w:jc w:val="both"/>
      </w:pPr>
      <w:r>
        <w:tab/>
      </w:r>
      <w:r>
        <w:tab/>
      </w:r>
      <w:r>
        <w:tab/>
      </w:r>
      <w:r>
        <w:tab/>
      </w:r>
      <w:r>
        <w:tab/>
      </w:r>
      <w:r>
        <w:tab/>
      </w:r>
      <w:r>
        <w:tab/>
      </w:r>
      <w:r w:rsidRPr="003A4F12">
        <w:rPr>
          <w:highlight w:val="lightGray"/>
        </w:rPr>
        <w:t>Prénom Nom</w:t>
      </w:r>
    </w:p>
    <w:p w14:paraId="7F978FEE" w14:textId="74675B23" w:rsidR="003A4F12" w:rsidRDefault="003A4F12" w:rsidP="00FE3AFC">
      <w:pPr>
        <w:jc w:val="both"/>
      </w:pPr>
      <w:r>
        <w:tab/>
      </w:r>
      <w:r>
        <w:tab/>
      </w:r>
      <w:r>
        <w:tab/>
      </w:r>
      <w:r>
        <w:tab/>
      </w:r>
      <w:r>
        <w:tab/>
      </w:r>
      <w:r>
        <w:tab/>
      </w:r>
      <w:r>
        <w:tab/>
      </w:r>
      <w:r w:rsidRPr="003A4F12">
        <w:rPr>
          <w:highlight w:val="lightGray"/>
        </w:rPr>
        <w:t>Signature</w:t>
      </w:r>
    </w:p>
    <w:p w14:paraId="79E348E8" w14:textId="328897F5" w:rsidR="0046457E" w:rsidRPr="00DF3A6E" w:rsidRDefault="00167886" w:rsidP="00DF3A6E">
      <w:bookmarkStart w:id="0" w:name="_Hlk4750947"/>
      <w:r>
        <w:br/>
      </w:r>
      <w:r w:rsidR="0046457E" w:rsidRPr="0046457E">
        <w:t xml:space="preserve">PJ : </w:t>
      </w:r>
      <w:r w:rsidR="0046457E" w:rsidRPr="0046457E">
        <w:tab/>
        <w:t>Règles applicables</w:t>
      </w:r>
      <w:r w:rsidR="0046457E">
        <w:rPr>
          <w:u w:val="single"/>
        </w:rPr>
        <w:br w:type="page"/>
      </w:r>
    </w:p>
    <w:p w14:paraId="2C139D8A" w14:textId="77777777" w:rsidR="00DF3A6E" w:rsidRDefault="00DF3A6E" w:rsidP="008735B9">
      <w:pPr>
        <w:jc w:val="center"/>
        <w:rPr>
          <w:u w:val="single"/>
        </w:rPr>
      </w:pPr>
    </w:p>
    <w:p w14:paraId="3A661188" w14:textId="3D3A6F37" w:rsidR="008735B9" w:rsidRDefault="008735B9" w:rsidP="008735B9">
      <w:pPr>
        <w:jc w:val="center"/>
        <w:rPr>
          <w:u w:val="single"/>
        </w:rPr>
      </w:pPr>
      <w:r w:rsidRPr="00723B57">
        <w:rPr>
          <w:u w:val="single"/>
        </w:rPr>
        <w:t>Règles applicables à la dispense d’adhésion à un contrat collectif obligatoire</w:t>
      </w:r>
    </w:p>
    <w:p w14:paraId="05C96953" w14:textId="77777777" w:rsidR="00167886" w:rsidRPr="00723B57" w:rsidRDefault="00167886" w:rsidP="008735B9">
      <w:pPr>
        <w:jc w:val="center"/>
        <w:rPr>
          <w:u w:val="single"/>
        </w:rPr>
      </w:pPr>
    </w:p>
    <w:p w14:paraId="78BB623F" w14:textId="1ADA4E8D" w:rsidR="008735B9" w:rsidRDefault="008735B9" w:rsidP="00167886">
      <w:pPr>
        <w:pStyle w:val="Paragraphedeliste"/>
        <w:numPr>
          <w:ilvl w:val="0"/>
          <w:numId w:val="1"/>
        </w:numPr>
        <w:spacing w:after="0"/>
        <w:jc w:val="both"/>
      </w:pPr>
      <w:r w:rsidRPr="00723B57">
        <w:t xml:space="preserve">La dispense est à </w:t>
      </w:r>
      <w:r>
        <w:t>l’</w:t>
      </w:r>
      <w:r w:rsidRPr="00723B57">
        <w:t>initiative</w:t>
      </w:r>
      <w:r>
        <w:t xml:space="preserve"> du salarié</w:t>
      </w:r>
      <w:r w:rsidRPr="00723B57">
        <w:t xml:space="preserve">. </w:t>
      </w:r>
      <w:r w:rsidR="00152458">
        <w:t>Conformément à l’article D. 911-</w:t>
      </w:r>
      <w:r w:rsidR="00AB7917">
        <w:t xml:space="preserve">5 </w:t>
      </w:r>
      <w:r w:rsidR="00152458">
        <w:t xml:space="preserve">du code de la sécurité sociale, la demande de dispense doit être formulée au moment de l’embauche ou, si elles sont postérieures, à la date de mise en place de la couverture collective ou à la date à laquelle prend effet la </w:t>
      </w:r>
      <w:r w:rsidR="0046758E">
        <w:t>complémentaire santé solidaire</w:t>
      </w:r>
      <w:r w:rsidR="00152458">
        <w:t>.</w:t>
      </w:r>
    </w:p>
    <w:p w14:paraId="44042FF2" w14:textId="77777777" w:rsidR="00167886" w:rsidRDefault="00167886" w:rsidP="00167886">
      <w:pPr>
        <w:pStyle w:val="Paragraphedeliste"/>
        <w:spacing w:after="0"/>
        <w:jc w:val="both"/>
      </w:pPr>
    </w:p>
    <w:p w14:paraId="0DCC8219" w14:textId="77777777" w:rsidR="00300E28" w:rsidRDefault="00300E28" w:rsidP="00167886">
      <w:pPr>
        <w:pStyle w:val="Paragraphedeliste"/>
        <w:spacing w:after="0"/>
        <w:jc w:val="both"/>
      </w:pPr>
    </w:p>
    <w:p w14:paraId="0EABF328" w14:textId="6FB01DA5" w:rsidR="00DF13A6" w:rsidRDefault="00DF56FE" w:rsidP="00167886">
      <w:pPr>
        <w:pStyle w:val="Paragraphedeliste"/>
        <w:numPr>
          <w:ilvl w:val="0"/>
          <w:numId w:val="1"/>
        </w:numPr>
        <w:spacing w:after="0"/>
        <w:jc w:val="both"/>
      </w:pPr>
      <w:r>
        <w:t xml:space="preserve">Le salarié déjà affilié à la couverture collective peut donc faire valoir cette dispense en cas d’évolution de sa situation le conduisant à bénéficier de </w:t>
      </w:r>
      <w:r w:rsidR="0046758E">
        <w:t>complémentaire santé solidaire</w:t>
      </w:r>
      <w:r>
        <w:t>.</w:t>
      </w:r>
      <w:r w:rsidR="00066B66">
        <w:t xml:space="preserve"> Si l’organisme proposant la couverture collective est également gestionnaire de la </w:t>
      </w:r>
      <w:r w:rsidR="0046758E">
        <w:t>complémentaire santé solidaire,</w:t>
      </w:r>
      <w:r w:rsidR="00066B66">
        <w:t xml:space="preserve"> le bénéficiaire est tenu de rester dans cet organisme.</w:t>
      </w:r>
    </w:p>
    <w:p w14:paraId="526E2EC3" w14:textId="77777777" w:rsidR="00167886" w:rsidRDefault="00167886" w:rsidP="00167886">
      <w:pPr>
        <w:pStyle w:val="Paragraphedeliste"/>
        <w:spacing w:after="0"/>
        <w:jc w:val="both"/>
      </w:pPr>
    </w:p>
    <w:p w14:paraId="47B514E8" w14:textId="77777777" w:rsidR="008735B9" w:rsidRDefault="008735B9" w:rsidP="00167886">
      <w:pPr>
        <w:pStyle w:val="Paragraphedeliste"/>
        <w:spacing w:after="0"/>
        <w:jc w:val="both"/>
      </w:pPr>
    </w:p>
    <w:p w14:paraId="57BACBF5" w14:textId="2D50B41B" w:rsidR="00DF13A6" w:rsidRDefault="00311C8A" w:rsidP="00167886">
      <w:pPr>
        <w:pStyle w:val="Paragraphedeliste"/>
        <w:numPr>
          <w:ilvl w:val="0"/>
          <w:numId w:val="1"/>
        </w:numPr>
        <w:spacing w:after="0"/>
        <w:jc w:val="both"/>
      </w:pPr>
      <w:r>
        <w:t xml:space="preserve">La dispense est une dispense de droit. Elle n’a pas à être prévue par les textes conventionnels de branche ou d’entreprise pour s’appliquer. L’employeur est donc tenu d’accepter la dispense. </w:t>
      </w:r>
    </w:p>
    <w:p w14:paraId="73612C59" w14:textId="4606A4D8" w:rsidR="008735B9" w:rsidRDefault="008735B9" w:rsidP="00167886">
      <w:pPr>
        <w:spacing w:after="0"/>
        <w:ind w:left="360"/>
        <w:jc w:val="both"/>
      </w:pPr>
    </w:p>
    <w:p w14:paraId="07EECF62" w14:textId="77777777" w:rsidR="00167886" w:rsidRDefault="00167886" w:rsidP="00167886">
      <w:pPr>
        <w:spacing w:after="0"/>
        <w:ind w:left="360"/>
        <w:jc w:val="both"/>
      </w:pPr>
    </w:p>
    <w:p w14:paraId="5DA11F83" w14:textId="7690D47D" w:rsidR="00167886" w:rsidRDefault="009B7D10" w:rsidP="00167886">
      <w:pPr>
        <w:pStyle w:val="Paragraphedeliste"/>
        <w:numPr>
          <w:ilvl w:val="0"/>
          <w:numId w:val="1"/>
        </w:numPr>
        <w:spacing w:after="0"/>
        <w:jc w:val="both"/>
      </w:pPr>
      <w:r w:rsidRPr="009B7D10">
        <w:t xml:space="preserve">S’il le souhaite, le salarié peut demander à adhérer au contrat collectif obligatoire avant la fin de ses droits à la </w:t>
      </w:r>
      <w:r w:rsidR="0046758E">
        <w:t>complémentaire santé solidaire</w:t>
      </w:r>
      <w:r>
        <w:t>. En l’absence de demande de sa part, l</w:t>
      </w:r>
      <w:r w:rsidR="008735B9">
        <w:t xml:space="preserve">a dispense </w:t>
      </w:r>
      <w:r>
        <w:t xml:space="preserve">est effective </w:t>
      </w:r>
      <w:r w:rsidR="008735B9" w:rsidRPr="00036FA2">
        <w:t xml:space="preserve">jusqu'à la date à laquelle </w:t>
      </w:r>
      <w:r w:rsidR="008735B9">
        <w:t>le salarié cesse de</w:t>
      </w:r>
      <w:r w:rsidR="008735B9" w:rsidRPr="00036FA2">
        <w:t xml:space="preserve"> de bénéficier de </w:t>
      </w:r>
      <w:r w:rsidR="00154DAD">
        <w:t xml:space="preserve">la </w:t>
      </w:r>
      <w:r w:rsidR="0046758E">
        <w:t>complémentaire santé solidaire</w:t>
      </w:r>
      <w:r w:rsidR="008735B9">
        <w:t>. Si le droit du bénéficiaire est renouvelé, celui-ci continue de bénéficier de la dispense.</w:t>
      </w:r>
    </w:p>
    <w:p w14:paraId="28640A8D" w14:textId="6F969F11" w:rsidR="00DF13A6" w:rsidRDefault="00DF13A6" w:rsidP="00167886">
      <w:pPr>
        <w:pStyle w:val="Paragraphedeliste"/>
        <w:spacing w:after="0"/>
        <w:jc w:val="both"/>
      </w:pPr>
    </w:p>
    <w:p w14:paraId="00613F6C" w14:textId="77777777" w:rsidR="00167886" w:rsidRDefault="00167886" w:rsidP="00167886">
      <w:pPr>
        <w:pStyle w:val="Paragraphedeliste"/>
        <w:spacing w:after="0"/>
        <w:jc w:val="both"/>
      </w:pPr>
    </w:p>
    <w:p w14:paraId="227AE69D" w14:textId="2D34B3C6" w:rsidR="002E0466" w:rsidRDefault="00DF13A6" w:rsidP="00167886">
      <w:pPr>
        <w:pStyle w:val="Paragraphedeliste"/>
        <w:numPr>
          <w:ilvl w:val="0"/>
          <w:numId w:val="1"/>
        </w:numPr>
        <w:spacing w:after="0"/>
        <w:jc w:val="both"/>
      </w:pPr>
      <w:r>
        <w:t>Le salarié s’engage à informer l’employeur à la fin de ses droits.</w:t>
      </w:r>
    </w:p>
    <w:p w14:paraId="59E19037" w14:textId="77777777" w:rsidR="00167886" w:rsidRDefault="00167886" w:rsidP="00167886">
      <w:pPr>
        <w:spacing w:after="0"/>
        <w:jc w:val="both"/>
      </w:pPr>
    </w:p>
    <w:p w14:paraId="5FEDE030" w14:textId="77777777" w:rsidR="002E0466" w:rsidRDefault="002E0466" w:rsidP="00167886">
      <w:pPr>
        <w:pStyle w:val="Paragraphedeliste"/>
        <w:spacing w:after="0"/>
        <w:jc w:val="both"/>
      </w:pPr>
      <w:bookmarkStart w:id="1" w:name="_GoBack"/>
      <w:bookmarkEnd w:id="1"/>
    </w:p>
    <w:p w14:paraId="62250D57" w14:textId="4849E024" w:rsidR="00DF13A6" w:rsidRDefault="007F23FF" w:rsidP="00167886">
      <w:pPr>
        <w:pStyle w:val="Paragraphedeliste"/>
        <w:numPr>
          <w:ilvl w:val="0"/>
          <w:numId w:val="1"/>
        </w:numPr>
        <w:spacing w:after="0"/>
        <w:jc w:val="both"/>
      </w:pPr>
      <w:r>
        <w:t xml:space="preserve">Le cumul de la </w:t>
      </w:r>
      <w:r w:rsidR="0046758E">
        <w:t>complémentaire santé solidaire</w:t>
      </w:r>
      <w:r>
        <w:t xml:space="preserve"> </w:t>
      </w:r>
      <w:r w:rsidR="002E0466">
        <w:t>avec un contrat collectif obligatoire est autorisé.</w:t>
      </w:r>
      <w:r w:rsidR="00CE49FF">
        <w:t xml:space="preserve"> En revanche, cumuler les deux contrats ne permet ni d’être indemnisé au-delà des frais réels engagés ni de se faire rembourser les mêmes frais de santé par plusieurs contrats.</w:t>
      </w:r>
      <w:r w:rsidR="00167886">
        <w:t xml:space="preserve"> Dans le cas où le salarié décide de cumuler les deux couvertures, il n’a pas à envoyer un courrier de demande de dispense à son employeur.</w:t>
      </w:r>
    </w:p>
    <w:p w14:paraId="03DF734C" w14:textId="77777777" w:rsidR="008735B9" w:rsidRDefault="008735B9" w:rsidP="008735B9"/>
    <w:p w14:paraId="2E56E8BA" w14:textId="77777777" w:rsidR="008735B9" w:rsidRDefault="008735B9" w:rsidP="008735B9"/>
    <w:bookmarkEnd w:id="0"/>
    <w:p w14:paraId="2577E6A0" w14:textId="77777777" w:rsidR="007974BD" w:rsidRPr="0089315C" w:rsidRDefault="007974BD" w:rsidP="008735B9">
      <w:pPr>
        <w:jc w:val="both"/>
      </w:pPr>
    </w:p>
    <w:sectPr w:rsidR="007974BD" w:rsidRPr="0089315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1DFBB" w14:textId="77777777" w:rsidR="009C709E" w:rsidRDefault="009C709E" w:rsidP="0089315C">
      <w:pPr>
        <w:spacing w:after="0" w:line="240" w:lineRule="auto"/>
      </w:pPr>
      <w:r>
        <w:separator/>
      </w:r>
    </w:p>
  </w:endnote>
  <w:endnote w:type="continuationSeparator" w:id="0">
    <w:p w14:paraId="6EED0883" w14:textId="77777777" w:rsidR="009C709E" w:rsidRDefault="009C709E" w:rsidP="0089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D5BA9" w14:textId="77777777" w:rsidR="009C709E" w:rsidRDefault="009C709E" w:rsidP="0089315C">
      <w:pPr>
        <w:spacing w:after="0" w:line="240" w:lineRule="auto"/>
      </w:pPr>
      <w:r>
        <w:separator/>
      </w:r>
    </w:p>
  </w:footnote>
  <w:footnote w:type="continuationSeparator" w:id="0">
    <w:p w14:paraId="08F76FE8" w14:textId="77777777" w:rsidR="009C709E" w:rsidRDefault="009C709E" w:rsidP="00893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6BEE" w14:textId="06D85A3E" w:rsidR="00570D98" w:rsidRPr="004B31BE" w:rsidRDefault="00570D98" w:rsidP="0046758E">
    <w:pPr>
      <w:pStyle w:val="En-tte"/>
      <w:pBdr>
        <w:top w:val="single" w:sz="4" w:space="1" w:color="auto"/>
        <w:left w:val="single" w:sz="4" w:space="4" w:color="auto"/>
        <w:bottom w:val="single" w:sz="4" w:space="1" w:color="auto"/>
        <w:right w:val="single" w:sz="4" w:space="4" w:color="auto"/>
      </w:pBdr>
      <w:jc w:val="center"/>
    </w:pPr>
    <w:r w:rsidRPr="004B31BE">
      <w:t>Déclaration sur l’honneur – Demande de dispense de la couverture complémentaire santé collective et obligatoire</w:t>
    </w:r>
  </w:p>
  <w:p w14:paraId="350ABB17" w14:textId="3E61ABA1" w:rsidR="00570D98" w:rsidRPr="0046758E" w:rsidRDefault="00570D98" w:rsidP="0046758E">
    <w:pPr>
      <w:pStyle w:val="En-tte"/>
      <w:pBdr>
        <w:top w:val="single" w:sz="4" w:space="1" w:color="auto"/>
        <w:left w:val="single" w:sz="4" w:space="4" w:color="auto"/>
        <w:bottom w:val="single" w:sz="4" w:space="1" w:color="auto"/>
        <w:right w:val="single" w:sz="4" w:space="4" w:color="auto"/>
      </w:pBdr>
      <w:jc w:val="center"/>
      <w:rPr>
        <w:i/>
      </w:rPr>
    </w:pPr>
    <w:r w:rsidRPr="0046758E">
      <w:rPr>
        <w:i/>
      </w:rPr>
      <w:t>A remettre à l’employeur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20388"/>
    <w:multiLevelType w:val="hybridMultilevel"/>
    <w:tmpl w:val="401CE226"/>
    <w:lvl w:ilvl="0" w:tplc="6F6051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5C"/>
    <w:rsid w:val="00036FA2"/>
    <w:rsid w:val="00066B66"/>
    <w:rsid w:val="00144737"/>
    <w:rsid w:val="00152458"/>
    <w:rsid w:val="00154DAD"/>
    <w:rsid w:val="00167886"/>
    <w:rsid w:val="00177B37"/>
    <w:rsid w:val="0020443C"/>
    <w:rsid w:val="00222553"/>
    <w:rsid w:val="002916EA"/>
    <w:rsid w:val="002A4DA1"/>
    <w:rsid w:val="002E0466"/>
    <w:rsid w:val="00300E28"/>
    <w:rsid w:val="00311C8A"/>
    <w:rsid w:val="00316B30"/>
    <w:rsid w:val="00374414"/>
    <w:rsid w:val="0039071A"/>
    <w:rsid w:val="003A4F12"/>
    <w:rsid w:val="003B7169"/>
    <w:rsid w:val="0046457E"/>
    <w:rsid w:val="0046758E"/>
    <w:rsid w:val="00483C02"/>
    <w:rsid w:val="004A14B1"/>
    <w:rsid w:val="004B31BE"/>
    <w:rsid w:val="004B36AF"/>
    <w:rsid w:val="004B6732"/>
    <w:rsid w:val="00570D98"/>
    <w:rsid w:val="0059496A"/>
    <w:rsid w:val="00744436"/>
    <w:rsid w:val="00754C17"/>
    <w:rsid w:val="007974BD"/>
    <w:rsid w:val="007F23FF"/>
    <w:rsid w:val="00802F51"/>
    <w:rsid w:val="0084399D"/>
    <w:rsid w:val="008507B9"/>
    <w:rsid w:val="0085510B"/>
    <w:rsid w:val="00867CA9"/>
    <w:rsid w:val="008735B9"/>
    <w:rsid w:val="0089315C"/>
    <w:rsid w:val="008963BF"/>
    <w:rsid w:val="00900AE0"/>
    <w:rsid w:val="009B7D10"/>
    <w:rsid w:val="009C709E"/>
    <w:rsid w:val="00A25648"/>
    <w:rsid w:val="00AB7917"/>
    <w:rsid w:val="00AE18BD"/>
    <w:rsid w:val="00AF584C"/>
    <w:rsid w:val="00B05FB6"/>
    <w:rsid w:val="00B30E84"/>
    <w:rsid w:val="00BA6B98"/>
    <w:rsid w:val="00C029FA"/>
    <w:rsid w:val="00C41BC0"/>
    <w:rsid w:val="00C52D9E"/>
    <w:rsid w:val="00C75C49"/>
    <w:rsid w:val="00CB5A8A"/>
    <w:rsid w:val="00CE49FF"/>
    <w:rsid w:val="00DF13A6"/>
    <w:rsid w:val="00DF3A6E"/>
    <w:rsid w:val="00DF56FE"/>
    <w:rsid w:val="00E253D7"/>
    <w:rsid w:val="00E70950"/>
    <w:rsid w:val="00E72144"/>
    <w:rsid w:val="00F55E36"/>
    <w:rsid w:val="00FC6B1B"/>
    <w:rsid w:val="00FE3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40E8"/>
  <w15:chartTrackingRefBased/>
  <w15:docId w15:val="{57976DAA-BCB9-4F6A-989E-B7D165BB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315C"/>
    <w:pPr>
      <w:tabs>
        <w:tab w:val="center" w:pos="4536"/>
        <w:tab w:val="right" w:pos="9072"/>
      </w:tabs>
      <w:spacing w:after="0" w:line="240" w:lineRule="auto"/>
    </w:pPr>
  </w:style>
  <w:style w:type="character" w:customStyle="1" w:styleId="En-tteCar">
    <w:name w:val="En-tête Car"/>
    <w:basedOn w:val="Policepardfaut"/>
    <w:link w:val="En-tte"/>
    <w:uiPriority w:val="99"/>
    <w:rsid w:val="0089315C"/>
  </w:style>
  <w:style w:type="paragraph" w:styleId="Pieddepage">
    <w:name w:val="footer"/>
    <w:basedOn w:val="Normal"/>
    <w:link w:val="PieddepageCar"/>
    <w:uiPriority w:val="99"/>
    <w:unhideWhenUsed/>
    <w:rsid w:val="008931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15C"/>
  </w:style>
  <w:style w:type="character" w:styleId="lev">
    <w:name w:val="Strong"/>
    <w:uiPriority w:val="99"/>
    <w:qFormat/>
    <w:rsid w:val="0089315C"/>
    <w:rPr>
      <w:b/>
      <w:bCs/>
    </w:rPr>
  </w:style>
  <w:style w:type="paragraph" w:styleId="Paragraphedeliste">
    <w:name w:val="List Paragraph"/>
    <w:basedOn w:val="Normal"/>
    <w:uiPriority w:val="34"/>
    <w:qFormat/>
    <w:rsid w:val="008735B9"/>
    <w:pPr>
      <w:ind w:left="720"/>
      <w:contextualSpacing/>
    </w:pPr>
  </w:style>
  <w:style w:type="character" w:styleId="Marquedecommentaire">
    <w:name w:val="annotation reference"/>
    <w:basedOn w:val="Policepardfaut"/>
    <w:uiPriority w:val="99"/>
    <w:semiHidden/>
    <w:unhideWhenUsed/>
    <w:rsid w:val="008735B9"/>
    <w:rPr>
      <w:sz w:val="16"/>
      <w:szCs w:val="16"/>
    </w:rPr>
  </w:style>
  <w:style w:type="paragraph" w:styleId="Commentaire">
    <w:name w:val="annotation text"/>
    <w:basedOn w:val="Normal"/>
    <w:link w:val="CommentaireCar"/>
    <w:uiPriority w:val="99"/>
    <w:semiHidden/>
    <w:unhideWhenUsed/>
    <w:rsid w:val="008735B9"/>
    <w:pPr>
      <w:spacing w:line="240" w:lineRule="auto"/>
    </w:pPr>
    <w:rPr>
      <w:sz w:val="20"/>
      <w:szCs w:val="20"/>
    </w:rPr>
  </w:style>
  <w:style w:type="character" w:customStyle="1" w:styleId="CommentaireCar">
    <w:name w:val="Commentaire Car"/>
    <w:basedOn w:val="Policepardfaut"/>
    <w:link w:val="Commentaire"/>
    <w:uiPriority w:val="99"/>
    <w:semiHidden/>
    <w:rsid w:val="008735B9"/>
    <w:rPr>
      <w:sz w:val="20"/>
      <w:szCs w:val="20"/>
    </w:rPr>
  </w:style>
  <w:style w:type="paragraph" w:styleId="Textedebulles">
    <w:name w:val="Balloon Text"/>
    <w:basedOn w:val="Normal"/>
    <w:link w:val="TextedebullesCar"/>
    <w:uiPriority w:val="99"/>
    <w:semiHidden/>
    <w:unhideWhenUsed/>
    <w:rsid w:val="008735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35B9"/>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E253D7"/>
    <w:rPr>
      <w:b/>
      <w:bCs/>
    </w:rPr>
  </w:style>
  <w:style w:type="character" w:customStyle="1" w:styleId="ObjetducommentaireCar">
    <w:name w:val="Objet du commentaire Car"/>
    <w:basedOn w:val="CommentaireCar"/>
    <w:link w:val="Objetducommentaire"/>
    <w:uiPriority w:val="99"/>
    <w:semiHidden/>
    <w:rsid w:val="00E253D7"/>
    <w:rPr>
      <w:b/>
      <w:bCs/>
      <w:sz w:val="20"/>
      <w:szCs w:val="20"/>
    </w:rPr>
  </w:style>
  <w:style w:type="paragraph" w:styleId="Rvision">
    <w:name w:val="Revision"/>
    <w:hidden/>
    <w:uiPriority w:val="99"/>
    <w:semiHidden/>
    <w:rsid w:val="00154DAD"/>
    <w:pPr>
      <w:spacing w:after="0" w:line="240" w:lineRule="auto"/>
    </w:pPr>
  </w:style>
  <w:style w:type="character" w:styleId="Lienhypertexte">
    <w:name w:val="Hyperlink"/>
    <w:basedOn w:val="Policepardfaut"/>
    <w:uiPriority w:val="99"/>
    <w:unhideWhenUsed/>
    <w:rsid w:val="00802F51"/>
    <w:rPr>
      <w:color w:val="0563C1"/>
      <w:u w:val="single"/>
    </w:rPr>
  </w:style>
  <w:style w:type="character" w:customStyle="1" w:styleId="Mentionnonrsolue1">
    <w:name w:val="Mention non résolue1"/>
    <w:basedOn w:val="Policepardfaut"/>
    <w:uiPriority w:val="99"/>
    <w:semiHidden/>
    <w:unhideWhenUsed/>
    <w:rsid w:val="00802F51"/>
    <w:rPr>
      <w:color w:val="605E5C"/>
      <w:shd w:val="clear" w:color="auto" w:fill="E1DFDD"/>
    </w:rPr>
  </w:style>
  <w:style w:type="character" w:styleId="Lienhypertextesuivivisit">
    <w:name w:val="FollowedHyperlink"/>
    <w:basedOn w:val="Policepardfaut"/>
    <w:uiPriority w:val="99"/>
    <w:semiHidden/>
    <w:unhideWhenUsed/>
    <w:rsid w:val="00570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57430">
      <w:bodyDiv w:val="1"/>
      <w:marLeft w:val="0"/>
      <w:marRight w:val="0"/>
      <w:marTop w:val="0"/>
      <w:marBottom w:val="0"/>
      <w:divBdr>
        <w:top w:val="none" w:sz="0" w:space="0" w:color="auto"/>
        <w:left w:val="none" w:sz="0" w:space="0" w:color="auto"/>
        <w:bottom w:val="none" w:sz="0" w:space="0" w:color="auto"/>
        <w:right w:val="none" w:sz="0" w:space="0" w:color="auto"/>
      </w:divBdr>
    </w:div>
    <w:div w:id="9118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950E3AC548E4DBC647FCEBF54CB6B" ma:contentTypeVersion="8" ma:contentTypeDescription="Crée un document." ma:contentTypeScope="" ma:versionID="8f2dbb1c4a56fc69b7b1e627920926c7">
  <xsd:schema xmlns:xsd="http://www.w3.org/2001/XMLSchema" xmlns:xs="http://www.w3.org/2001/XMLSchema" xmlns:p="http://schemas.microsoft.com/office/2006/metadata/properties" xmlns:ns2="24805953-0efd-4c32-a3f5-e5d02a99eb37" xmlns:ns3="e5203cf2-7f80-41ae-9c10-96c6183f3ef7" targetNamespace="http://schemas.microsoft.com/office/2006/metadata/properties" ma:root="true" ma:fieldsID="a2507daec279daf6cc963ed743166ac0" ns2:_="" ns3:_="">
    <xsd:import namespace="24805953-0efd-4c32-a3f5-e5d02a99eb37"/>
    <xsd:import namespace="e5203cf2-7f80-41ae-9c10-96c6183f3e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05953-0efd-4c32-a3f5-e5d02a99e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03cf2-7f80-41ae-9c10-96c6183f3ef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F340F-57A3-42F6-9331-EF81B32DE68C}">
  <ds:schemaRefs>
    <ds:schemaRef ds:uri="http://purl.org/dc/terms/"/>
    <ds:schemaRef ds:uri="http://schemas.microsoft.com/office/2006/documentManagement/types"/>
    <ds:schemaRef ds:uri="http://purl.org/dc/dcmitype/"/>
    <ds:schemaRef ds:uri="24805953-0efd-4c32-a3f5-e5d02a99eb37"/>
    <ds:schemaRef ds:uri="e5203cf2-7f80-41ae-9c10-96c6183f3ef7"/>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55F744-ECB3-44C2-AD8E-80278DEFD863}">
  <ds:schemaRefs>
    <ds:schemaRef ds:uri="http://schemas.microsoft.com/sharepoint/v3/contenttype/forms"/>
  </ds:schemaRefs>
</ds:datastoreItem>
</file>

<file path=customXml/itemProps3.xml><?xml version="1.0" encoding="utf-8"?>
<ds:datastoreItem xmlns:ds="http://schemas.openxmlformats.org/officeDocument/2006/customXml" ds:itemID="{0524F08C-1293-4E43-9DCD-136ED287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05953-0efd-4c32-a3f5-e5d02a99eb37"/>
    <ds:schemaRef ds:uri="e5203cf2-7f80-41ae-9c10-96c6183f3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3045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ANGELE</dc:creator>
  <cp:keywords/>
  <dc:description/>
  <cp:lastModifiedBy>Mahé CAUCHARD</cp:lastModifiedBy>
  <cp:revision>2</cp:revision>
  <dcterms:created xsi:type="dcterms:W3CDTF">2019-12-03T14:20:00Z</dcterms:created>
  <dcterms:modified xsi:type="dcterms:W3CDTF">2019-12-03T14:20:00Z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0x010100136950E3AC548E4DBC647FCEBF54CB6B</vt:lpwstr>
  </property>
</Properties>
</file>